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9B54C" w14:textId="77777777" w:rsidR="009B1632" w:rsidRPr="00090765" w:rsidRDefault="001F48AF" w:rsidP="00090765">
      <w:pPr>
        <w:pStyle w:val="NoSpacing"/>
        <w:jc w:val="right"/>
        <w:rPr>
          <w:sz w:val="28"/>
        </w:rPr>
      </w:pPr>
      <w:r w:rsidRPr="00090765">
        <w:rPr>
          <w:sz w:val="28"/>
        </w:rPr>
        <w:t>Your NAME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40D93">
        <w:tc>
          <w:tcPr>
            <w:tcW w:w="724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234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69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D40D93">
        <w:tc>
          <w:tcPr>
            <w:tcW w:w="724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234" w:type="dxa"/>
          </w:tcPr>
          <w:p w14:paraId="1B4BC423" w14:textId="34BA4E6C" w:rsidR="007C363C" w:rsidRDefault="007C363C" w:rsidP="00D40D93">
            <w:pPr>
              <w:pStyle w:val="NoSpacing"/>
            </w:pPr>
            <w:r>
              <w:t>COMPONENTS LIST</w:t>
            </w:r>
          </w:p>
        </w:tc>
        <w:tc>
          <w:tcPr>
            <w:tcW w:w="1449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69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40D93">
        <w:tc>
          <w:tcPr>
            <w:tcW w:w="724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234" w:type="dxa"/>
          </w:tcPr>
          <w:p w14:paraId="27DC50B3" w14:textId="0A40C81B" w:rsidR="00D6186D" w:rsidRDefault="00D40D93" w:rsidP="00951C6E">
            <w:pPr>
              <w:pStyle w:val="NoSpacing"/>
            </w:pPr>
            <w:r>
              <w:t>CODE OF TASK 1</w:t>
            </w:r>
          </w:p>
        </w:tc>
        <w:tc>
          <w:tcPr>
            <w:tcW w:w="1449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40D93">
        <w:tc>
          <w:tcPr>
            <w:tcW w:w="724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234" w:type="dxa"/>
          </w:tcPr>
          <w:p w14:paraId="1B789A20" w14:textId="666D9D7B" w:rsidR="00D6186D" w:rsidRDefault="00D40D93" w:rsidP="00D6186D">
            <w:pPr>
              <w:pStyle w:val="NoSpacing"/>
            </w:pPr>
            <w:r>
              <w:t>CODE OF TASK 2</w:t>
            </w:r>
          </w:p>
        </w:tc>
        <w:tc>
          <w:tcPr>
            <w:tcW w:w="1449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40D93">
        <w:tc>
          <w:tcPr>
            <w:tcW w:w="724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234" w:type="dxa"/>
          </w:tcPr>
          <w:p w14:paraId="6EA02700" w14:textId="174F6609" w:rsidR="00D6186D" w:rsidRDefault="00D40D93" w:rsidP="00D6186D">
            <w:pPr>
              <w:pStyle w:val="NoSpacing"/>
            </w:pPr>
            <w:r>
              <w:t>CODE OF TASK 3</w:t>
            </w:r>
          </w:p>
        </w:tc>
        <w:tc>
          <w:tcPr>
            <w:tcW w:w="1449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40D93">
        <w:tc>
          <w:tcPr>
            <w:tcW w:w="724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234" w:type="dxa"/>
          </w:tcPr>
          <w:p w14:paraId="26A06ABA" w14:textId="2D4DE84E" w:rsidR="00D6186D" w:rsidRDefault="00D40D93" w:rsidP="00D6186D">
            <w:pPr>
              <w:pStyle w:val="NoSpacing"/>
            </w:pPr>
            <w:r>
              <w:t>SCHEMATICS</w:t>
            </w:r>
          </w:p>
        </w:tc>
        <w:tc>
          <w:tcPr>
            <w:tcW w:w="1449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40D93">
        <w:tc>
          <w:tcPr>
            <w:tcW w:w="724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234" w:type="dxa"/>
          </w:tcPr>
          <w:p w14:paraId="7BED265D" w14:textId="435D7782" w:rsidR="00D6186D" w:rsidRDefault="00D40D93" w:rsidP="00D6186D">
            <w:pPr>
              <w:pStyle w:val="NoSpacing"/>
            </w:pPr>
            <w:r>
              <w:t>FLOWCHART</w:t>
            </w:r>
          </w:p>
        </w:tc>
        <w:tc>
          <w:tcPr>
            <w:tcW w:w="1449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40D93">
        <w:tc>
          <w:tcPr>
            <w:tcW w:w="724" w:type="dxa"/>
          </w:tcPr>
          <w:p w14:paraId="40074178" w14:textId="5D3871AC" w:rsidR="00D6186D" w:rsidRDefault="006D587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234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449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40D93">
        <w:tc>
          <w:tcPr>
            <w:tcW w:w="724" w:type="dxa"/>
          </w:tcPr>
          <w:p w14:paraId="0D21A05C" w14:textId="62623B02" w:rsidR="00D6186D" w:rsidRDefault="006D587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234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449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40D93">
        <w:tc>
          <w:tcPr>
            <w:tcW w:w="724" w:type="dxa"/>
          </w:tcPr>
          <w:p w14:paraId="675F298D" w14:textId="2F78881A" w:rsidR="00D6186D" w:rsidRDefault="006D587D" w:rsidP="00951C6E">
            <w:pPr>
              <w:pStyle w:val="NoSpacing"/>
            </w:pPr>
            <w:r>
              <w:t>8</w:t>
            </w:r>
            <w:r w:rsidR="007C363C">
              <w:t>.</w:t>
            </w:r>
          </w:p>
        </w:tc>
        <w:tc>
          <w:tcPr>
            <w:tcW w:w="6234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449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40D93">
        <w:tc>
          <w:tcPr>
            <w:tcW w:w="724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40D93">
        <w:tc>
          <w:tcPr>
            <w:tcW w:w="724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3F4D5A" w14:paraId="365CE5F2" w14:textId="77777777" w:rsidTr="00D40D93">
        <w:tc>
          <w:tcPr>
            <w:tcW w:w="728" w:type="dxa"/>
          </w:tcPr>
          <w:p w14:paraId="01BBFD60" w14:textId="77777777" w:rsidR="003F4D5A" w:rsidRDefault="003F4D5A" w:rsidP="00D40D93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1C340B63" w:rsidR="003F4D5A" w:rsidRDefault="00D40D93" w:rsidP="00D40D93">
            <w:pPr>
              <w:pStyle w:val="NoSpacing"/>
            </w:pPr>
            <w:r>
              <w:t>COMPONENTS LIST</w:t>
            </w:r>
          </w:p>
        </w:tc>
        <w:tc>
          <w:tcPr>
            <w:tcW w:w="1331" w:type="dxa"/>
          </w:tcPr>
          <w:p w14:paraId="63C5C3CA" w14:textId="77777777" w:rsidR="003F4D5A" w:rsidRDefault="003F4D5A" w:rsidP="00D40D93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D40D93">
            <w:pPr>
              <w:pStyle w:val="NoSpacing"/>
            </w:pPr>
          </w:p>
        </w:tc>
      </w:tr>
    </w:tbl>
    <w:p w14:paraId="09141D8A" w14:textId="77777777" w:rsidR="00F80FFA" w:rsidRDefault="00F80FFA" w:rsidP="00F80FFA">
      <w:pPr>
        <w:pStyle w:val="NoSpacing"/>
        <w:ind w:left="720"/>
      </w:pPr>
    </w:p>
    <w:p w14:paraId="2610A7AE" w14:textId="5EC2E3F2" w:rsidR="00731E09" w:rsidRDefault="00D40D93" w:rsidP="00D40D93">
      <w:pPr>
        <w:pStyle w:val="NoSpacing"/>
        <w:numPr>
          <w:ilvl w:val="0"/>
          <w:numId w:val="1"/>
        </w:numPr>
      </w:pPr>
      <w:r>
        <w:t>Atmega328p</w:t>
      </w:r>
    </w:p>
    <w:p w14:paraId="1EFCAE99" w14:textId="6C159FD8" w:rsidR="00D40D93" w:rsidRDefault="00D40D93" w:rsidP="00D40D93">
      <w:pPr>
        <w:pStyle w:val="NoSpacing"/>
        <w:numPr>
          <w:ilvl w:val="0"/>
          <w:numId w:val="1"/>
        </w:numPr>
      </w:pPr>
      <w:r>
        <w:t>DC Motor</w:t>
      </w:r>
    </w:p>
    <w:p w14:paraId="75AF95E0" w14:textId="27607E5C" w:rsidR="00D40D93" w:rsidRDefault="00D40D93" w:rsidP="00D40D93">
      <w:pPr>
        <w:pStyle w:val="NoSpacing"/>
        <w:numPr>
          <w:ilvl w:val="0"/>
          <w:numId w:val="1"/>
        </w:numPr>
      </w:pPr>
      <w:r>
        <w:t>Stepper Motor</w:t>
      </w:r>
    </w:p>
    <w:p w14:paraId="14A209D9" w14:textId="0DE50D60" w:rsidR="00D40D93" w:rsidRDefault="00D40D93" w:rsidP="00D40D93">
      <w:pPr>
        <w:pStyle w:val="NoSpacing"/>
        <w:numPr>
          <w:ilvl w:val="0"/>
          <w:numId w:val="1"/>
        </w:numPr>
      </w:pPr>
      <w:r>
        <w:t>Servo Motor</w:t>
      </w:r>
    </w:p>
    <w:p w14:paraId="3BDC4F90" w14:textId="2EB12C5C" w:rsidR="00D40D93" w:rsidRDefault="00D40D93" w:rsidP="00D40D93">
      <w:pPr>
        <w:pStyle w:val="NoSpacing"/>
        <w:numPr>
          <w:ilvl w:val="0"/>
          <w:numId w:val="1"/>
        </w:numPr>
      </w:pPr>
      <w:r>
        <w:t>1k Potentiometer</w:t>
      </w:r>
    </w:p>
    <w:p w14:paraId="7685F25C" w14:textId="6B65F715" w:rsidR="001974A7" w:rsidRDefault="001974A7" w:rsidP="00D40D93">
      <w:pPr>
        <w:pStyle w:val="NoSpacing"/>
        <w:numPr>
          <w:ilvl w:val="0"/>
          <w:numId w:val="1"/>
        </w:numPr>
      </w:pPr>
      <w:r>
        <w:t>TIP120</w:t>
      </w:r>
    </w:p>
    <w:p w14:paraId="0BAF9EA6" w14:textId="349F6EFE" w:rsidR="001974A7" w:rsidRDefault="001974A7" w:rsidP="00D40D93">
      <w:pPr>
        <w:pStyle w:val="NoSpacing"/>
        <w:numPr>
          <w:ilvl w:val="0"/>
          <w:numId w:val="1"/>
        </w:numPr>
      </w:pPr>
      <w:r>
        <w:t>ILD74 Opto-isolator</w:t>
      </w:r>
    </w:p>
    <w:p w14:paraId="41C4C3FC" w14:textId="6371D4F2" w:rsidR="001974A7" w:rsidRDefault="001974A7" w:rsidP="00D40D93">
      <w:pPr>
        <w:pStyle w:val="NoSpacing"/>
        <w:numPr>
          <w:ilvl w:val="0"/>
          <w:numId w:val="1"/>
        </w:numPr>
      </w:pPr>
      <w:r>
        <w:t>ULN2003A</w:t>
      </w:r>
    </w:p>
    <w:p w14:paraId="24EE4F5B" w14:textId="77777777" w:rsidR="003F4D5A" w:rsidRDefault="003F4D5A" w:rsidP="00951C6E">
      <w:pPr>
        <w:pStyle w:val="NoSpacing"/>
      </w:pPr>
    </w:p>
    <w:p w14:paraId="2EE0D0EE" w14:textId="77777777" w:rsidR="003F4D5A" w:rsidRDefault="003F4D5A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43FA3B" w14:textId="77777777" w:rsidTr="004F4DFB">
        <w:tc>
          <w:tcPr>
            <w:tcW w:w="72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0A213D3B" w14:textId="12A8F6D9" w:rsidR="004F4DFB" w:rsidRDefault="00D40D93" w:rsidP="004F4DFB">
            <w:pPr>
              <w:pStyle w:val="NoSpacing"/>
            </w:pPr>
            <w:r>
              <w:t>CODE OF TASK 1</w:t>
            </w:r>
          </w:p>
        </w:tc>
        <w:tc>
          <w:tcPr>
            <w:tcW w:w="1331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65B5D7FD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/*</w:t>
      </w:r>
    </w:p>
    <w:p w14:paraId="0C2BE60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Da 5 Task 1.c</w:t>
      </w:r>
    </w:p>
    <w:p w14:paraId="0B2410E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</w:p>
    <w:p w14:paraId="01A8510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Created: 4/7/2016 3:24:01 PM</w:t>
      </w:r>
    </w:p>
    <w:p w14:paraId="3138F90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 Author : Dominique</w:t>
      </w:r>
    </w:p>
    <w:p w14:paraId="71B6043D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*/ </w:t>
      </w:r>
    </w:p>
    <w:p w14:paraId="6ECD922E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F6DD43D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>#define F_CPU 8000000UL</w:t>
      </w:r>
    </w:p>
    <w:p w14:paraId="137406C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>#include &lt;avr/io.h&gt;</w:t>
      </w:r>
    </w:p>
    <w:p w14:paraId="6535836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>#include &lt;avr/sfr_defs.h&gt;</w:t>
      </w:r>
    </w:p>
    <w:p w14:paraId="50FE97E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#include &lt;util/delay.h&gt;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Needed for delay function</w:t>
      </w:r>
    </w:p>
    <w:p w14:paraId="5215529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#include &lt;stdint.h&gt;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needed for uint8_t</w:t>
      </w:r>
    </w:p>
    <w:p w14:paraId="170DC85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>#define ENABLE 6</w:t>
      </w:r>
    </w:p>
    <w:p w14:paraId="06CA890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2F74422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time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2FD927D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4E9797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float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ADC_ratio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.0009775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1/1023</w:t>
      </w:r>
    </w:p>
    <w:p w14:paraId="1BE66D1B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time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50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1F4743B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A1BE9F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2BEB0C7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34AB88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DDRD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6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Enable Port D.6 as an output</w:t>
      </w:r>
    </w:p>
    <w:p w14:paraId="1495F7D3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PORTD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ENABLE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Output 1 at Port D.6</w:t>
      </w:r>
    </w:p>
    <w:p w14:paraId="585118F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/*Enable the ADC Conversion*/</w:t>
      </w:r>
    </w:p>
    <w:p w14:paraId="3A37A83A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use ADC0</w:t>
      </w:r>
    </w:p>
    <w:p w14:paraId="043D9383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REFS0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use AVcc as the reference</w:t>
      </w:r>
    </w:p>
    <w:p w14:paraId="4950C548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ADPS0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ADPS1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8 prescaler</w:t>
      </w:r>
    </w:p>
    <w:p w14:paraId="3AAD39F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ADEN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Enable the ADC</w:t>
      </w:r>
    </w:p>
    <w:p w14:paraId="2294A3C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Start the ADC conversion</w:t>
      </w:r>
    </w:p>
    <w:p w14:paraId="3B5BB8E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D029F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Infinite while loop for code execution</w:t>
      </w:r>
    </w:p>
    <w:p w14:paraId="74E6B23B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15088E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Start the ADC conversion</w:t>
      </w:r>
    </w:p>
    <w:p w14:paraId="19A0EF58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loop_until_bit_is_clear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ADCSRA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E0ACC4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value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F4A7F7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PORTD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PORTD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ENABLE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808549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time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ADC_ratio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2A106D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PORTD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PORTD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(~(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ENABLE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668FF02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time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-(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ADC_ratio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)));</w:t>
      </w:r>
    </w:p>
    <w:p w14:paraId="3AFCA252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8EBE65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CEFE36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9F2E949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EC88AE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Function delays for the number of ms provided</w:t>
      </w:r>
    </w:p>
    <w:p w14:paraId="6B44827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length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3E4D9719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1AA76C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39B317E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length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</w:p>
    <w:p w14:paraId="33C6850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_delay_ms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1E9C6EA" w14:textId="77777777" w:rsid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080DE64" w14:textId="77777777" w:rsid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D40D93" w14:paraId="69CF3F4B" w14:textId="77777777" w:rsidTr="00D40D93">
        <w:tc>
          <w:tcPr>
            <w:tcW w:w="728" w:type="dxa"/>
          </w:tcPr>
          <w:p w14:paraId="0B55AA17" w14:textId="1ED75440" w:rsidR="00D40D93" w:rsidRDefault="00D40D93" w:rsidP="00D40D93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706AE98D" w14:textId="1E8EB905" w:rsidR="00D40D93" w:rsidRDefault="00D40D93" w:rsidP="00D40D93">
            <w:pPr>
              <w:pStyle w:val="NoSpacing"/>
            </w:pPr>
            <w:r>
              <w:t>CODE OF TASK 2</w:t>
            </w:r>
          </w:p>
        </w:tc>
        <w:tc>
          <w:tcPr>
            <w:tcW w:w="1331" w:type="dxa"/>
          </w:tcPr>
          <w:p w14:paraId="508EC513" w14:textId="77777777" w:rsidR="00D40D93" w:rsidRDefault="00D40D93" w:rsidP="00D40D93">
            <w:pPr>
              <w:pStyle w:val="NoSpacing"/>
            </w:pPr>
          </w:p>
        </w:tc>
        <w:tc>
          <w:tcPr>
            <w:tcW w:w="1174" w:type="dxa"/>
          </w:tcPr>
          <w:p w14:paraId="102B57AD" w14:textId="77777777" w:rsidR="00D40D93" w:rsidRDefault="00D40D93" w:rsidP="00D40D93">
            <w:pPr>
              <w:pStyle w:val="NoSpacing"/>
            </w:pPr>
          </w:p>
        </w:tc>
      </w:tr>
    </w:tbl>
    <w:p w14:paraId="2BF423F8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/*</w:t>
      </w:r>
    </w:p>
    <w:p w14:paraId="50149F5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Da 5 Task 2.c</w:t>
      </w:r>
    </w:p>
    <w:p w14:paraId="4232641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</w:t>
      </w:r>
    </w:p>
    <w:p w14:paraId="22368DC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Created: 4/7/2016 6:27:28 PM</w:t>
      </w:r>
    </w:p>
    <w:p w14:paraId="21E94FA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Author : Dominique</w:t>
      </w:r>
    </w:p>
    <w:p w14:paraId="0EA17D08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*/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44F4E66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238850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>#define F_CPU 8000000UL</w:t>
      </w:r>
    </w:p>
    <w:p w14:paraId="4D53C4BE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>#include &lt;avr/io.h&gt;</w:t>
      </w:r>
    </w:p>
    <w:p w14:paraId="21AF822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#include &lt;avr/sfr_defs.h&gt;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Needed for if_bit_is_clear function</w:t>
      </w:r>
    </w:p>
    <w:p w14:paraId="65209D1B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#include &lt;util/delay.h&gt;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Needed for delay function</w:t>
      </w:r>
    </w:p>
    <w:p w14:paraId="2F38029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2C7C59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time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4F3822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CD3EAC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float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ADC_ratio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.0009775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1/1023</w:t>
      </w:r>
    </w:p>
    <w:p w14:paraId="48E2B66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time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50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C7B51C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1FDDF8A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6375A89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3D0B10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DDRB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0xFF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824E23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/*Enable the ADC Conversion*/</w:t>
      </w:r>
    </w:p>
    <w:p w14:paraId="6A063A8E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use ADC0</w:t>
      </w:r>
    </w:p>
    <w:p w14:paraId="0C0141BD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REFS0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use AVcc as the reference</w:t>
      </w:r>
    </w:p>
    <w:p w14:paraId="2743B592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ADPS0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ADPS1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8 prescaler</w:t>
      </w:r>
    </w:p>
    <w:p w14:paraId="6B996792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ADEN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Enable the ADC</w:t>
      </w:r>
    </w:p>
    <w:p w14:paraId="77273B7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Start the ADC conversion</w:t>
      </w:r>
    </w:p>
    <w:p w14:paraId="3720D53D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1A167FF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Infinite while loop for code execution</w:t>
      </w:r>
    </w:p>
    <w:p w14:paraId="281F4528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2ACC6C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Start the ADC conversion</w:t>
      </w:r>
    </w:p>
    <w:p w14:paraId="4951BA6F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loop_until_bit_is_clear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ADCSRA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F6A0E1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value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2AB531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PORTB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0X66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19E43F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time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ADC_ratio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FA20239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PORTB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0xCC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53C049D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time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ADC_ratio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A89E5C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PORTB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0x99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74099FF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time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ADC_ratio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460A6E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PORTB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0x33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AEFA889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time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ADC_ratio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721679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78FBAD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FFF795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6DDB62B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2A29418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Function delays for the number of ms provided</w:t>
      </w:r>
    </w:p>
    <w:p w14:paraId="22183BF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length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16C0D45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E9DBE4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49992FF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length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</w:p>
    <w:p w14:paraId="12A8F50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_delay_ms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6CC4CA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15510DD" w14:textId="77777777" w:rsid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2CE0EEF" w14:textId="77777777" w:rsid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D40D93" w14:paraId="7D921B23" w14:textId="77777777" w:rsidTr="00D40D93">
        <w:tc>
          <w:tcPr>
            <w:tcW w:w="728" w:type="dxa"/>
          </w:tcPr>
          <w:p w14:paraId="43B57529" w14:textId="3DD94281" w:rsidR="00D40D93" w:rsidRDefault="00D40D93" w:rsidP="00D40D93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235C91CB" w14:textId="6FB3764B" w:rsidR="00D40D93" w:rsidRDefault="00D40D93" w:rsidP="00D40D93">
            <w:pPr>
              <w:pStyle w:val="NoSpacing"/>
            </w:pPr>
            <w:r>
              <w:t>CODE OF TASK 3</w:t>
            </w:r>
          </w:p>
        </w:tc>
        <w:tc>
          <w:tcPr>
            <w:tcW w:w="1331" w:type="dxa"/>
          </w:tcPr>
          <w:p w14:paraId="3151E1CD" w14:textId="77777777" w:rsidR="00D40D93" w:rsidRDefault="00D40D93" w:rsidP="00D40D93">
            <w:pPr>
              <w:pStyle w:val="NoSpacing"/>
            </w:pPr>
          </w:p>
        </w:tc>
        <w:tc>
          <w:tcPr>
            <w:tcW w:w="1174" w:type="dxa"/>
          </w:tcPr>
          <w:p w14:paraId="2D505322" w14:textId="77777777" w:rsidR="00D40D93" w:rsidRDefault="00D40D93" w:rsidP="00D40D93">
            <w:pPr>
              <w:pStyle w:val="NoSpacing"/>
            </w:pPr>
          </w:p>
        </w:tc>
      </w:tr>
    </w:tbl>
    <w:p w14:paraId="0BD2207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/*</w:t>
      </w:r>
    </w:p>
    <w:p w14:paraId="1733247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Da 5 Task 3.c</w:t>
      </w:r>
    </w:p>
    <w:p w14:paraId="200B5A9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</w:t>
      </w:r>
    </w:p>
    <w:p w14:paraId="6E9E95B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Created: 4/7/2016 6:46:02 PM</w:t>
      </w:r>
    </w:p>
    <w:p w14:paraId="54E25EED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 Author : Dominique</w:t>
      </w:r>
    </w:p>
    <w:p w14:paraId="0B60950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*/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0AC8B9E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1913859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>#define F_CPU 8000000UL</w:t>
      </w:r>
    </w:p>
    <w:p w14:paraId="4B2B8F3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>#include &lt;avr/io.h&gt;</w:t>
      </w:r>
    </w:p>
    <w:p w14:paraId="6122057F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 xml:space="preserve">#include &lt;avr/sfr_defs.h&gt;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Needed for if_bit_is_clear function</w:t>
      </w:r>
    </w:p>
    <w:p w14:paraId="7139D52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4000"/>
          <w:sz w:val="20"/>
          <w:szCs w:val="20"/>
        </w:rPr>
        <w:t>#include &lt;util/delay.h&gt;</w:t>
      </w:r>
    </w:p>
    <w:p w14:paraId="52B2B78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D37437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Delay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unsigned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time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C23A6B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BE76D8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const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float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ADC_ratio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.0009775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1/1023</w:t>
      </w:r>
    </w:p>
    <w:p w14:paraId="2BE20C32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9FA97D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D9F8CAA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()</w:t>
      </w:r>
    </w:p>
    <w:p w14:paraId="2CE417C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570BB6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x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0D157C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angle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A21111C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DDRB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0xFF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Set port B as an output for timer 1</w:t>
      </w:r>
    </w:p>
    <w:p w14:paraId="719A324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/*Enable the ADC Conversion*/</w:t>
      </w:r>
    </w:p>
    <w:p w14:paraId="4387456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use ADC0</w:t>
      </w:r>
    </w:p>
    <w:p w14:paraId="377E4D12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ADMUX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REFS0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use AVcc as the reference</w:t>
      </w:r>
    </w:p>
    <w:p w14:paraId="035F7E6A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ADPS0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ADPS1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8 prescaler</w:t>
      </w:r>
    </w:p>
    <w:p w14:paraId="018157F1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ADEN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Enable the ADC</w:t>
      </w:r>
    </w:p>
    <w:p w14:paraId="5A176B33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Start the ADC conversion</w:t>
      </w:r>
    </w:p>
    <w:p w14:paraId="4F787BA3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C2C0809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//TOP = ICR1;</w:t>
      </w:r>
    </w:p>
    <w:p w14:paraId="203D29B9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//output compare OC1A 8 bit non inverted PWM</w:t>
      </w:r>
    </w:p>
    <w:p w14:paraId="657659A0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//Clear OC1A on Compare Match, set OC1A at TOP</w:t>
      </w:r>
    </w:p>
    <w:p w14:paraId="08592A8B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//Fast PWM</w:t>
      </w:r>
    </w:p>
    <w:p w14:paraId="5FC1BAAF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//ICR1 = 20000 defines 50Hz pwm</w:t>
      </w:r>
    </w:p>
    <w:p w14:paraId="2623C183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ICR1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20000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4C394AF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OCR1A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500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E2BCC1A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TCCR1A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COM1A0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COM1A1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COM1B0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COM1B1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FOC1A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FOC1B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WGM11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WGM10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//TCCR1A = 0x82</w:t>
      </w:r>
    </w:p>
    <w:p w14:paraId="1141C2B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TCCR1B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ICNC1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ICES1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WGM13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WGM12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CS12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CS11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)|(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CS10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//TCCR1B = 0x1A</w:t>
      </w:r>
    </w:p>
    <w:p w14:paraId="22D77B9D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while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3FADF20E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</w:p>
    <w:p w14:paraId="0F2BC98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ADCSRA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&lt;&lt;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Start the ADC conversion</w:t>
      </w:r>
    </w:p>
    <w:p w14:paraId="1DDEC34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loop_until_bit_is_set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ADCSRA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ADSC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5F5DA47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value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ADC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3C38FB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angle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1800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-(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ADC_ratio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Total value of 500 is approximately 0 degrees</w:t>
      </w:r>
    </w:p>
    <w:p w14:paraId="406D229E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angle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500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angle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D40D93">
        <w:rPr>
          <w:rFonts w:ascii="Courier New" w:eastAsia="Times New Roman" w:hAnsi="Courier New" w:cs="Courier New"/>
          <w:color w:val="008000"/>
          <w:sz w:val="20"/>
          <w:szCs w:val="20"/>
        </w:rPr>
        <w:t>// Total value of 2300 is approximately 180 degrees</w:t>
      </w:r>
    </w:p>
    <w:p w14:paraId="35D5D7A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OCR1A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angle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7BEC362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D40D9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x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x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500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>x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</w:p>
    <w:p w14:paraId="1C5A7CC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_delay_ms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6712FD6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F450D4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D40D93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D40D9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D40D93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71AD274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0D93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774EA84" w14:textId="77777777" w:rsid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3DBD635" w14:textId="77777777" w:rsidR="00D40D93" w:rsidRPr="00D40D93" w:rsidRDefault="00D40D93" w:rsidP="00D40D9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987D884" w14:textId="77777777" w:rsidTr="004F4DFB">
        <w:tc>
          <w:tcPr>
            <w:tcW w:w="728" w:type="dxa"/>
          </w:tcPr>
          <w:p w14:paraId="63521846" w14:textId="5CCAA362" w:rsidR="004F4DFB" w:rsidRDefault="00D40D93" w:rsidP="004F4DFB">
            <w:pPr>
              <w:pStyle w:val="NoSpacing"/>
            </w:pPr>
            <w:r>
              <w:t>4</w:t>
            </w:r>
            <w:r w:rsidR="004F4DFB">
              <w:t>.</w:t>
            </w:r>
          </w:p>
        </w:tc>
        <w:tc>
          <w:tcPr>
            <w:tcW w:w="6343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77777777" w:rsidR="004F4DFB" w:rsidRDefault="004F4DFB" w:rsidP="00951C6E">
      <w:pPr>
        <w:pStyle w:val="NoSpacing"/>
      </w:pPr>
    </w:p>
    <w:p w14:paraId="7694DD4E" w14:textId="086078A8" w:rsidR="00D55960" w:rsidRDefault="00D55960" w:rsidP="00951C6E">
      <w:pPr>
        <w:pStyle w:val="NoSpacing"/>
      </w:pPr>
      <w:r>
        <w:t>DC Motor Schematic</w:t>
      </w:r>
    </w:p>
    <w:p w14:paraId="22CB12B6" w14:textId="5F53B342" w:rsidR="004F4DFB" w:rsidRDefault="00D55960" w:rsidP="004F4DFB">
      <w:r>
        <w:rPr>
          <w:noProof/>
        </w:rPr>
        <w:drawing>
          <wp:inline distT="0" distB="0" distL="0" distR="0" wp14:anchorId="2910D1C8" wp14:editId="7B869F29">
            <wp:extent cx="5943600" cy="3310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E244" w14:textId="77777777" w:rsidR="004F4DFB" w:rsidRDefault="004F4DFB" w:rsidP="00951C6E">
      <w:pPr>
        <w:pStyle w:val="NoSpacing"/>
      </w:pPr>
    </w:p>
    <w:p w14:paraId="00687D68" w14:textId="77777777" w:rsidR="007046FB" w:rsidRDefault="007046FB" w:rsidP="00951C6E">
      <w:pPr>
        <w:pStyle w:val="NoSpacing"/>
      </w:pPr>
    </w:p>
    <w:p w14:paraId="4E338FE4" w14:textId="77777777" w:rsidR="007046FB" w:rsidRDefault="007046FB"/>
    <w:p w14:paraId="2B23EAA2" w14:textId="77777777" w:rsidR="007046FB" w:rsidRDefault="007046FB"/>
    <w:p w14:paraId="1BED034C" w14:textId="77777777" w:rsidR="007046FB" w:rsidRDefault="007046FB"/>
    <w:p w14:paraId="6EA44828" w14:textId="77777777" w:rsidR="007046FB" w:rsidRDefault="007046FB"/>
    <w:p w14:paraId="2F7126A9" w14:textId="77777777" w:rsidR="007046FB" w:rsidRDefault="007046FB"/>
    <w:p w14:paraId="22E4EC40" w14:textId="77777777" w:rsidR="007046FB" w:rsidRDefault="007046FB"/>
    <w:p w14:paraId="439F9D21" w14:textId="77777777" w:rsidR="007046FB" w:rsidRDefault="007046FB">
      <w:r>
        <w:lastRenderedPageBreak/>
        <w:t>Stepper Motor Schematic</w:t>
      </w:r>
    </w:p>
    <w:p w14:paraId="255ADAEB" w14:textId="77777777" w:rsidR="007046FB" w:rsidRDefault="007046FB">
      <w:r>
        <w:rPr>
          <w:noProof/>
        </w:rPr>
        <w:drawing>
          <wp:inline distT="0" distB="0" distL="0" distR="0" wp14:anchorId="69980E96" wp14:editId="1E00F244">
            <wp:extent cx="4162425" cy="30889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9240" cy="30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B668" w14:textId="77777777" w:rsidR="007046FB" w:rsidRDefault="007046FB"/>
    <w:p w14:paraId="4A4FFA0E" w14:textId="5683EB08" w:rsidR="004F4DFB" w:rsidRDefault="00005123">
      <w:r>
        <w:t>Servo Motor Schematic</w:t>
      </w:r>
    </w:p>
    <w:p w14:paraId="1CC684EC" w14:textId="6500C581" w:rsidR="00005123" w:rsidRDefault="00005123">
      <w:r>
        <w:rPr>
          <w:noProof/>
        </w:rPr>
        <w:drawing>
          <wp:inline distT="0" distB="0" distL="0" distR="0" wp14:anchorId="4A548537" wp14:editId="330BC13B">
            <wp:extent cx="4524375" cy="39133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7562" cy="391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5CD10E7F" w14:textId="77777777" w:rsidTr="004F4DFB">
        <w:tc>
          <w:tcPr>
            <w:tcW w:w="728" w:type="dxa"/>
          </w:tcPr>
          <w:p w14:paraId="63864356" w14:textId="1C7565C5" w:rsidR="004F4DFB" w:rsidRDefault="00D40D93" w:rsidP="004F4DFB">
            <w:pPr>
              <w:pStyle w:val="NoSpacing"/>
            </w:pPr>
            <w:r>
              <w:lastRenderedPageBreak/>
              <w:t>5</w:t>
            </w:r>
            <w:r w:rsidR="004F4DFB">
              <w:t>.</w:t>
            </w:r>
          </w:p>
        </w:tc>
        <w:tc>
          <w:tcPr>
            <w:tcW w:w="6343" w:type="dxa"/>
          </w:tcPr>
          <w:p w14:paraId="30D2167B" w14:textId="2B605501" w:rsidR="004F4DFB" w:rsidRDefault="00005123" w:rsidP="004F4DFB">
            <w:pPr>
              <w:pStyle w:val="NoSpacing"/>
            </w:pPr>
            <w:r>
              <w:t>FLOW CHART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6AE7724F" w14:textId="77777777" w:rsidR="00005123" w:rsidRDefault="00005123"/>
    <w:p w14:paraId="0AC11120" w14:textId="5F11A771" w:rsidR="00005123" w:rsidRDefault="00DD5FE9">
      <w:r>
        <w:rPr>
          <w:noProof/>
        </w:rPr>
        <mc:AlternateContent>
          <mc:Choice Requires="wpc">
            <w:drawing>
              <wp:inline distT="0" distB="0" distL="0" distR="0" wp14:anchorId="583F8E3B" wp14:editId="2B19F267">
                <wp:extent cx="6087110" cy="7572374"/>
                <wp:effectExtent l="0" t="0" r="0" b="0"/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" name="Rounded Rectangle 9"/>
                        <wps:cNvSpPr/>
                        <wps:spPr>
                          <a:xfrm>
                            <a:off x="2228850" y="409492"/>
                            <a:ext cx="914400" cy="57152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99DDF6" w14:textId="03B94049" w:rsidR="00DD5FE9" w:rsidRDefault="00DD5FE9" w:rsidP="00DD5FE9">
                              <w:pPr>
                                <w:jc w:val="center"/>
                              </w:pPr>
                              <w:r>
                                <w:t>Initialize ADC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>
                          <a:stCxn id="9" idx="2"/>
                        </wps:cNvCnPr>
                        <wps:spPr>
                          <a:xfrm>
                            <a:off x="2686050" y="980944"/>
                            <a:ext cx="0" cy="45727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Rounded Rectangle 11"/>
                        <wps:cNvSpPr/>
                        <wps:spPr>
                          <a:xfrm>
                            <a:off x="2228850" y="1438107"/>
                            <a:ext cx="914400" cy="57161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ED90E4" w14:textId="35A72349" w:rsidR="00DD5FE9" w:rsidRDefault="00DD5FE9" w:rsidP="00DD5FE9">
                              <w:pPr>
                                <w:jc w:val="center"/>
                              </w:pPr>
                              <w:r>
                                <w:t>Read ADC Value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ounded Rectangle 12"/>
                        <wps:cNvSpPr/>
                        <wps:spPr>
                          <a:xfrm>
                            <a:off x="2228850" y="4067506"/>
                            <a:ext cx="971550" cy="34303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DDCED5" w14:textId="74E295D6" w:rsidR="00DD5FE9" w:rsidRDefault="00AE6464" w:rsidP="00DD5FE9">
                              <w:pPr>
                                <w:contextualSpacing/>
                                <w:jc w:val="center"/>
                              </w:pPr>
                              <w:r>
                                <w:t>Delay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ounded Rectangle 14"/>
                        <wps:cNvSpPr/>
                        <wps:spPr>
                          <a:xfrm>
                            <a:off x="2000250" y="2237784"/>
                            <a:ext cx="1485900" cy="800278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A84003" w14:textId="6AFCB444" w:rsidR="00DD5FE9" w:rsidRDefault="00DD5FE9" w:rsidP="00DD5FE9">
                              <w:pPr>
                                <w:jc w:val="center"/>
                              </w:pPr>
                              <w:r>
                                <w:t>Convert ADC value to a ratio used for the delay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ounded Rectangle 15"/>
                        <wps:cNvSpPr/>
                        <wps:spPr>
                          <a:xfrm>
                            <a:off x="2057400" y="3381649"/>
                            <a:ext cx="1371600" cy="45750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A9F5C3" w14:textId="281AC127" w:rsidR="00DD5FE9" w:rsidRDefault="00DD5FE9" w:rsidP="00DD5FE9">
                              <w:pPr>
                                <w:jc w:val="center"/>
                              </w:pPr>
                              <w:r>
                                <w:t>Output the signal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ounded Rectangle 16"/>
                        <wps:cNvSpPr/>
                        <wps:spPr>
                          <a:xfrm>
                            <a:off x="2114550" y="4752530"/>
                            <a:ext cx="1371600" cy="457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CBC70C" w14:textId="2E37773F" w:rsidR="00AE6464" w:rsidRDefault="00AE6464" w:rsidP="00AE6464">
                              <w:pPr>
                                <w:jc w:val="center"/>
                              </w:pPr>
                              <w:r>
                                <w:t>Turn off the Signal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ounded Rectangle 17"/>
                        <wps:cNvSpPr/>
                        <wps:spPr>
                          <a:xfrm>
                            <a:off x="2228850" y="5553018"/>
                            <a:ext cx="1028700" cy="3429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4F32B9" w14:textId="69800082" w:rsidR="00AE6464" w:rsidRDefault="00AE6464" w:rsidP="00AE6464">
                              <w:pPr>
                                <w:jc w:val="center"/>
                              </w:pPr>
                              <w:r>
                                <w:t>Delay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Straight Arrow Connector 18"/>
                        <wps:cNvCnPr>
                          <a:stCxn id="11" idx="2"/>
                          <a:endCxn id="14" idx="0"/>
                        </wps:cNvCnPr>
                        <wps:spPr>
                          <a:xfrm>
                            <a:off x="2686050" y="2009559"/>
                            <a:ext cx="57150" cy="22804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>
                          <a:stCxn id="14" idx="2"/>
                          <a:endCxn id="15" idx="0"/>
                        </wps:cNvCnPr>
                        <wps:spPr>
                          <a:xfrm>
                            <a:off x="2743200" y="3037817"/>
                            <a:ext cx="0" cy="3435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>
                          <a:stCxn id="15" idx="2"/>
                          <a:endCxn id="12" idx="0"/>
                        </wps:cNvCnPr>
                        <wps:spPr>
                          <a:xfrm flipH="1">
                            <a:off x="2714625" y="3838839"/>
                            <a:ext cx="28575" cy="2283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Arrow Connector 21"/>
                        <wps:cNvCnPr>
                          <a:endCxn id="16" idx="0"/>
                        </wps:cNvCnPr>
                        <wps:spPr>
                          <a:xfrm>
                            <a:off x="2714625" y="4410180"/>
                            <a:ext cx="85725" cy="34196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Arrow Connector 22"/>
                        <wps:cNvCnPr>
                          <a:stCxn id="16" idx="2"/>
                          <a:endCxn id="17" idx="0"/>
                        </wps:cNvCnPr>
                        <wps:spPr>
                          <a:xfrm flipH="1">
                            <a:off x="2743200" y="5209304"/>
                            <a:ext cx="57150" cy="34325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Curved Connector 26"/>
                        <wps:cNvCnPr>
                          <a:stCxn id="17" idx="3"/>
                          <a:endCxn id="11" idx="3"/>
                        </wps:cNvCnPr>
                        <wps:spPr>
                          <a:xfrm flipH="1" flipV="1">
                            <a:off x="3143250" y="1723778"/>
                            <a:ext cx="114300" cy="4000221"/>
                          </a:xfrm>
                          <a:prstGeom prst="curvedConnector3">
                            <a:avLst>
                              <a:gd name="adj1" fmla="val -150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3F8E3B" id="Canvas 8" o:spid="_x0000_s1026" editas="canvas" style="width:479.3pt;height:596.25pt;mso-position-horizontal-relative:char;mso-position-vertical-relative:line" coordsize="60871,75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0871;height:75717;visibility:visible;mso-wrap-style:square">
                  <v:fill o:detectmouseclick="t"/>
                  <v:path o:connecttype="none"/>
                </v:shape>
                <v:roundrect id="Rounded Rectangle 9" o:spid="_x0000_s1028" style="position:absolute;left:22288;top:4094;width:9144;height:57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mhPbwA&#10;AADaAAAADwAAAGRycy9kb3ducmV2LnhtbESPzQrCMBCE74LvEFbwIpqqIFqNIoI/V1sfYGnWtths&#10;SpNqfXsjCB6HmW+G2ew6U4knNa60rGA6iUAQZ1aXnCu4pcfxEoTzyBory6TgTQ52235vg7G2L77S&#10;M/G5CCXsYlRQeF/HUrqsIINuYmvi4N1tY9AH2eRSN/gK5aaSsyhaSIMlh4UCazoUlD2S1ihYted3&#10;Usr7PEU/ak9kVwnmWqnhoNuvQXjq/D/8oy86cPC9Em6A3H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FqaE9vAAAANoAAAAPAAAAAAAAAAAAAAAAAJgCAABkcnMvZG93bnJldi54&#10;bWxQSwUGAAAAAAQABAD1AAAAgQMAAAAA&#10;" fillcolor="#4f81bd [3204]" strokecolor="#243f60 [1604]" strokeweight="2pt">
                  <v:textbox>
                    <w:txbxContent>
                      <w:p w14:paraId="0D99DDF6" w14:textId="03B94049" w:rsidR="00DD5FE9" w:rsidRDefault="00DD5FE9" w:rsidP="00DD5FE9">
                        <w:pPr>
                          <w:jc w:val="center"/>
                        </w:pPr>
                        <w:r>
                          <w:t>Initialize ADC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29" type="#_x0000_t32" style="position:absolute;left:26860;top:9809;width:0;height:45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MmC/cUAAADbAAAADwAAAGRycy9kb3ducmV2LnhtbESPT2vCQBDF74LfYRmhl6IbbdUSXaUI&#10;pf67qC30OGTHJJidDdmtpt++cxC8zfDevPeb+bJ1lbpSE0rPBoaDBBRx5m3JuYGv00f/DVSIyBYr&#10;z2TgjwIsF93OHFPrb3yg6zHmSkI4pGigiLFOtQ5ZQQ7DwNfEop194zDK2uTaNniTcFfpUZJMtMOS&#10;paHAmlYFZZfjrzOwepluv583r58T3HPc8Wi9GW9/jHnqte8zUJHa+DDfr9dW8IVefpEB9OI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MmC/cUAAADbAAAADwAAAAAAAAAA&#10;AAAAAAChAgAAZHJzL2Rvd25yZXYueG1sUEsFBgAAAAAEAAQA+QAAAJMDAAAAAA==&#10;" strokecolor="#4579b8 [3044]">
                  <v:stroke endarrow="block"/>
                </v:shape>
                <v:roundrect id="Rounded Rectangle 11" o:spid="_x0000_s1030" style="position:absolute;left:22288;top:14381;width:9144;height:57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MWRbsA&#10;AADbAAAADwAAAGRycy9kb3ducmV2LnhtbERPSwrCMBDdC94hjOBGNFVBtBpFBD9bWw8wNGNbbCal&#10;SbXe3giCu3m872x2nanEkxpXWlYwnUQgiDOrS84V3NLjeAnCeWSNlWVS8CYHu22/t8FY2xdf6Zn4&#10;XIQQdjEqKLyvYyldVpBBN7E1ceDutjHoA2xyqRt8hXBTyVkULaTBkkNDgTUdCsoeSWsUrNrzOynl&#10;fZ6iH7UnsqsEc63UcNDt1yA8df4v/rkvOsyfwveXcIDcfg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AcTFkW7AAAA2wAAAA8AAAAAAAAAAAAAAAAAmAIAAGRycy9kb3ducmV2Lnht&#10;bFBLBQYAAAAABAAEAPUAAACAAwAAAAA=&#10;" fillcolor="#4f81bd [3204]" strokecolor="#243f60 [1604]" strokeweight="2pt">
                  <v:textbox>
                    <w:txbxContent>
                      <w:p w14:paraId="41ED90E4" w14:textId="35A72349" w:rsidR="00DD5FE9" w:rsidRDefault="00DD5FE9" w:rsidP="00DD5FE9">
                        <w:pPr>
                          <w:jc w:val="center"/>
                        </w:pPr>
                        <w:r>
                          <w:t>Read ADC Value</w:t>
                        </w:r>
                      </w:p>
                    </w:txbxContent>
                  </v:textbox>
                </v:roundrect>
                <v:roundrect id="Rounded Rectangle 12" o:spid="_x0000_s1031" style="position:absolute;left:22288;top:40675;width:9716;height:343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GIMrsA&#10;AADbAAAADwAAAGRycy9kb3ducmV2LnhtbERPSwrCMBDdC94hjOBGNFVBtBpFBD9bWw8wNGNbbCal&#10;SbXe3giCu3m872x2nanEkxpXWlYwnUQgiDOrS84V3NLjeAnCeWSNlWVS8CYHu22/t8FY2xdf6Zn4&#10;XIQQdjEqKLyvYyldVpBBN7E1ceDutjHoA2xyqRt8hXBTyVkULaTBkkNDgTUdCsoeSWsUrNrzOynl&#10;fZ6iH7UnsqsEc63UcNDt1yA8df4v/rkvOsyfwfeXcIDcfg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PfBiDK7AAAA2wAAAA8AAAAAAAAAAAAAAAAAmAIAAGRycy9kb3ducmV2Lnht&#10;bFBLBQYAAAAABAAEAPUAAACAAwAAAAA=&#10;" fillcolor="#4f81bd [3204]" strokecolor="#243f60 [1604]" strokeweight="2pt">
                  <v:textbox>
                    <w:txbxContent>
                      <w:p w14:paraId="5FDDCED5" w14:textId="74E295D6" w:rsidR="00DD5FE9" w:rsidRDefault="00AE6464" w:rsidP="00DD5FE9">
                        <w:pPr>
                          <w:contextualSpacing/>
                          <w:jc w:val="center"/>
                        </w:pPr>
                        <w:r>
                          <w:t>Delay</w:t>
                        </w:r>
                      </w:p>
                    </w:txbxContent>
                  </v:textbox>
                </v:roundrect>
                <v:roundrect id="Rounded Rectangle 14" o:spid="_x0000_s1032" style="position:absolute;left:20002;top:22377;width:14859;height:800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S13bsA&#10;AADbAAAADwAAAGRycy9kb3ducmV2LnhtbERPSwrCMBDdC94hjOBGNPWDaDWKCH62Vg8wNGNbbCal&#10;SbXe3giCu3m876y3rSnFk2pXWFYwHkUgiFOrC84U3K6H4QKE88gaS8uk4E0OtptuZ42xti++0DPx&#10;mQgh7GJUkHtfxVK6NCeDbmQr4sDdbW3QB1hnUtf4CuGmlJMomkuDBYeGHCva55Q+ksYoWDand1LI&#10;+/SKftAcyS4TzLRS/V67W4Hw1Pq/+Oc+6zB/Bt9fwgFy8w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Bdktd27AAAA2wAAAA8AAAAAAAAAAAAAAAAAmAIAAGRycy9kb3ducmV2Lnht&#10;bFBLBQYAAAAABAAEAPUAAACAAwAAAAA=&#10;" fillcolor="#4f81bd [3204]" strokecolor="#243f60 [1604]" strokeweight="2pt">
                  <v:textbox>
                    <w:txbxContent>
                      <w:p w14:paraId="21A84003" w14:textId="6AFCB444" w:rsidR="00DD5FE9" w:rsidRDefault="00DD5FE9" w:rsidP="00DD5FE9">
                        <w:pPr>
                          <w:jc w:val="center"/>
                        </w:pPr>
                        <w:r>
                          <w:t>Convert ADC value to a ratio used for the delay</w:t>
                        </w:r>
                      </w:p>
                    </w:txbxContent>
                  </v:textbox>
                </v:roundrect>
                <v:roundrect id="Rounded Rectangle 15" o:spid="_x0000_s1033" style="position:absolute;left:20574;top:33816;width:13716;height:457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gQRrsA&#10;AADbAAAADwAAAGRycy9kb3ducmV2LnhtbERPSwrCMBDdC94hjOBGNFVRtBpFBD9bqwcYmrEtNpPS&#10;pFpvbwTB3Tzed9bb1pTiSbUrLCsYjyIQxKnVBWcKbtfDcAHCeWSNpWVS8CYH2023s8ZY2xdf6Jn4&#10;TIQQdjEqyL2vYildmpNBN7IVceDutjboA6wzqWt8hXBTykkUzaXBgkNDjhXtc0ofSWMULJvTOynk&#10;fXpFP2iOZJcJZlqpfq/drUB4av1f/HOfdZg/g+8v4QC5+Q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HgoEEa7AAAA2wAAAA8AAAAAAAAAAAAAAAAAmAIAAGRycy9kb3ducmV2Lnht&#10;bFBLBQYAAAAABAAEAPUAAACAAwAAAAA=&#10;" fillcolor="#4f81bd [3204]" strokecolor="#243f60 [1604]" strokeweight="2pt">
                  <v:textbox>
                    <w:txbxContent>
                      <w:p w14:paraId="75A9F5C3" w14:textId="281AC127" w:rsidR="00DD5FE9" w:rsidRDefault="00DD5FE9" w:rsidP="00DD5FE9">
                        <w:pPr>
                          <w:jc w:val="center"/>
                        </w:pPr>
                        <w:r>
                          <w:t>Output the signal</w:t>
                        </w:r>
                      </w:p>
                    </w:txbxContent>
                  </v:textbox>
                </v:roundrect>
                <v:roundrect id="Rounded Rectangle 16" o:spid="_x0000_s1034" style="position:absolute;left:21145;top:47525;width:13716;height:457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qOMbsA&#10;AADbAAAADwAAAGRycy9kb3ducmV2LnhtbERPSwrCMBDdC94hjOBGNFVBtBpFBD9bWw8wNGNbbCal&#10;SbXe3giCu3m872x2nanEkxpXWlYwnUQgiDOrS84V3NLjeAnCeWSNlWVS8CYHu22/t8FY2xdf6Zn4&#10;XIQQdjEqKLyvYyldVpBBN7E1ceDutjHoA2xyqRt8hXBTyVkULaTBkkNDgTUdCsoeSWsUrNrzOynl&#10;fZ6iH7UnsqsEc63UcNDt1yA8df4v/rkvOsxfwPeXcIDcfg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j6jjG7AAAA2wAAAA8AAAAAAAAAAAAAAAAAmAIAAGRycy9kb3ducmV2Lnht&#10;bFBLBQYAAAAABAAEAPUAAACAAwAAAAA=&#10;" fillcolor="#4f81bd [3204]" strokecolor="#243f60 [1604]" strokeweight="2pt">
                  <v:textbox>
                    <w:txbxContent>
                      <w:p w14:paraId="41CBC70C" w14:textId="2E37773F" w:rsidR="00AE6464" w:rsidRDefault="00AE6464" w:rsidP="00AE6464">
                        <w:pPr>
                          <w:jc w:val="center"/>
                        </w:pPr>
                        <w:r>
                          <w:t>Turn off the Signal</w:t>
                        </w:r>
                      </w:p>
                    </w:txbxContent>
                  </v:textbox>
                </v:roundrect>
                <v:roundrect id="Rounded Rectangle 17" o:spid="_x0000_s1035" style="position:absolute;left:22288;top:55530;width:10287;height:34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YrqrsA&#10;AADbAAAADwAAAGRycy9kb3ducmV2LnhtbERPSwrCMBDdC94hjOBGNFXBTzWKCH62Vg8wNGNbbCal&#10;SbXe3giCu3m876y3rSnFk2pXWFYwHkUgiFOrC84U3K6H4QKE88gaS8uk4E0OtptuZ42xti++0DPx&#10;mQgh7GJUkHtfxVK6NCeDbmQr4sDdbW3QB1hnUtf4CuGmlJMomkmDBYeGHCva55Q+ksYoWDand1LI&#10;+/SKftAcyS4TzLRS/V67W4Hw1Pq/+Oc+6zB/Dt9fwgFy8w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Oe2K6q7AAAA2wAAAA8AAAAAAAAAAAAAAAAAmAIAAGRycy9kb3ducmV2Lnht&#10;bFBLBQYAAAAABAAEAPUAAACAAwAAAAA=&#10;" fillcolor="#4f81bd [3204]" strokecolor="#243f60 [1604]" strokeweight="2pt">
                  <v:textbox>
                    <w:txbxContent>
                      <w:p w14:paraId="214F32B9" w14:textId="69800082" w:rsidR="00AE6464" w:rsidRDefault="00AE6464" w:rsidP="00AE6464">
                        <w:pPr>
                          <w:jc w:val="center"/>
                        </w:pPr>
                        <w:r>
                          <w:t>Delay</w:t>
                        </w:r>
                      </w:p>
                    </w:txbxContent>
                  </v:textbox>
                </v:roundrect>
                <v:shape id="Straight Arrow Connector 18" o:spid="_x0000_s1036" type="#_x0000_t32" style="position:absolute;left:26860;top:20095;width:572;height:22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+O+8UAAADbAAAADwAAAGRycy9kb3ducmV2LnhtbESPT2vCQBDF74LfYRmhl6IbbdUSXaUI&#10;pf67qC30OGTHJJidDdmtpt++cxC8zfDevPeb+bJ1lbpSE0rPBoaDBBRx5m3JuYGv00f/DVSIyBYr&#10;z2TgjwIsF93OHFPrb3yg6zHmSkI4pGigiLFOtQ5ZQQ7DwNfEop194zDK2uTaNniTcFfpUZJMtMOS&#10;paHAmlYFZZfjrzOwepluv583r58T3HPc8Wi9GW9/jHnqte8zUJHa+DDfr9dW8AVWfpEB9OI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r+O+8UAAADbAAAADwAAAAAAAAAA&#10;AAAAAAChAgAAZHJzL2Rvd25yZXYueG1sUEsFBgAAAAAEAAQA+QAAAJMDAAAAAA==&#10;" strokecolor="#4579b8 [3044]">
                  <v:stroke endarrow="block"/>
                </v:shape>
                <v:shape id="Straight Arrow Connector 19" o:spid="_x0000_s1037" type="#_x0000_t32" style="position:absolute;left:27432;top:30378;width:0;height:34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MrYMMAAADbAAAADwAAAGRycy9kb3ducmV2LnhtbERPS2vCQBC+F/oflil4KXVTrdGm2YgI&#10;4qsXbYUeh+w0Cc3Ohuyq8d+7gtDbfHzPSaedqcWJWldZVvDaj0AQ51ZXXCj4/lq8TEA4j6yxtkwK&#10;LuRgmj0+pJhoe+Ydnfa+ECGEXYIKSu+bREqXl2TQ9W1DHLhf2xr0AbaF1C2eQ7ip5SCKYmmw4tBQ&#10;YkPzkvK//dEomA/Hm8Pz+m0Z4yf7LQ9W69HmR6neUzf7AOGp8//iu3ulw/x3uP0SDpDZ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nzK2DDAAAA2wAAAA8AAAAAAAAAAAAA&#10;AAAAoQIAAGRycy9kb3ducmV2LnhtbFBLBQYAAAAABAAEAPkAAACRAwAAAAA=&#10;" strokecolor="#4579b8 [3044]">
                  <v:stroke endarrow="block"/>
                </v:shape>
                <v:shape id="Straight Arrow Connector 20" o:spid="_x0000_s1038" type="#_x0000_t32" style="position:absolute;left:27146;top:38388;width:286;height:228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L2OcAAAADbAAAADwAAAGRycy9kb3ducmV2LnhtbERPz2vCMBS+C/sfwht403SKdVSjDEER&#10;b7Pi+a15NmXNS5dErf71y2Gw48f3e7nubStu5EPjWMHbOANBXDndcK3gVG5H7yBCRNbYOiYFDwqw&#10;Xr0Mllhod+dPuh1jLVIIhwIVmBi7QspQGbIYxq4jTtzFeYsxQV9L7fGewm0rJ1mWS4sNpwaDHW0M&#10;Vd/Hq1XwVf7omclLffBTl+eP53l+uO6UGr72HwsQkfr4L/5z77WCSVqfvqQfIFe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FC9jnAAAAA2wAAAA8AAAAAAAAAAAAAAAAA&#10;oQIAAGRycy9kb3ducmV2LnhtbFBLBQYAAAAABAAEAPkAAACOAwAAAAA=&#10;" strokecolor="#4579b8 [3044]">
                  <v:stroke endarrow="block"/>
                </v:shape>
                <v:shape id="Straight Arrow Connector 21" o:spid="_x0000_s1039" type="#_x0000_t32" style="position:absolute;left:27146;top:44101;width:857;height:34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ent28UAAADbAAAADwAAAGRycy9kb3ducmV2LnhtbESPT2vCQBTE74V+h+UVvJS6MWpa0mxE&#10;BPHvpbaFHh/Z1ySYfRuyq8Zv7wqFHoeZ+Q2TzXrTiDN1rrasYDSMQBAXVtdcKvj6XL68gXAeWWNj&#10;mRRcycEsf3zIMNX2wh90PvhSBAi7FBVU3replK6oyKAb2pY4eL+2M+iD7EqpO7wEuGlkHEWJNFhz&#10;WKiwpUVFxfFwMgoW49ft9/Nmskpwz37H8Xoz3f4oNXjq5+8gPPX+P/zXXmsF8QjuX8IPkP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ent28UAAADbAAAADwAAAAAAAAAA&#10;AAAAAAChAgAAZHJzL2Rvd25yZXYueG1sUEsFBgAAAAAEAAQA+QAAAJMDAAAAAA==&#10;" strokecolor="#4579b8 [3044]">
                  <v:stroke endarrow="block"/>
                </v:shape>
                <v:shape id="Straight Arrow Connector 22" o:spid="_x0000_s1040" type="#_x0000_t32" style="position:absolute;left:27432;top:52093;width:571;height:343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tzN1cMAAADbAAAADwAAAGRycy9kb3ducmV2LnhtbESPQWsCMRSE74L/ITzBm2bd0rVsjVIK&#10;LeKtrnh+3bxuFjcv2yTq2l/fFAoeh5n5hlltBtuJC/nQOlawmGcgiGunW24UHKq32ROIEJE1do5J&#10;wY0CbNbj0QpL7a78QZd9bESCcChRgYmxL6UMtSGLYe564uR9OW8xJukbqT1eE9x2Ms+yQlpsOS0Y&#10;7OnVUH3an62Cz+pbP5qi0jv/4Iri9nNc7s7vSk0nw8sziEhDvIf/21utIM/h70v6AXL9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7czdXDAAAA2wAAAA8AAAAAAAAAAAAA&#10;AAAAoQIAAGRycy9kb3ducmV2LnhtbFBLBQYAAAAABAAEAPkAAACRAwAAAAA=&#10;" strokecolor="#4579b8 [3044]">
                  <v:stroke endarrow="block"/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urved Connector 26" o:spid="_x0000_s1041" type="#_x0000_t38" style="position:absolute;left:31432;top:17237;width:1143;height:40002;flip:x 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TuAMIAAADbAAAADwAAAGRycy9kb3ducmV2LnhtbESPX2vCMBTF3wf7DuEO9jZTyxSpRhFl&#10;4NuY1QffLs21KTY3Jcm066dfBMHHw/nz4yxWvW3FlXxoHCsYjzIQxJXTDdcKDuXXxwxEiMgaW8ek&#10;4I8CrJavLwsstLvxD133sRZphEOBCkyMXSFlqAxZDCPXESfv7LzFmKSvpfZ4S+O2lXmWTaXFhhPB&#10;YEcbQ9Vl/2sT95tP5WH9OTT9bpgcy3ww5LdKvb/16zmISH18hh/tnVaQT+H+Jf0Auf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HTuAMIAAADbAAAADwAAAAAAAAAAAAAA&#10;AAChAgAAZHJzL2Rvd25yZXYueG1sUEsFBgAAAAAEAAQA+QAAAJADAAAAAA==&#10;" adj="-324000" strokecolor="#4579b8 [3044]">
                  <v:stroke endarrow="block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7825FE" w14:textId="77777777" w:rsidTr="004F4DFB">
        <w:tc>
          <w:tcPr>
            <w:tcW w:w="728" w:type="dxa"/>
          </w:tcPr>
          <w:p w14:paraId="6FB85A90" w14:textId="26E26992" w:rsidR="004F4DFB" w:rsidRDefault="006D587D" w:rsidP="004F4DFB">
            <w:pPr>
              <w:pStyle w:val="NoSpacing"/>
            </w:pPr>
            <w:r>
              <w:lastRenderedPageBreak/>
              <w:t>6</w:t>
            </w:r>
            <w:r w:rsidR="004F4DFB">
              <w:t>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34567411" w14:textId="77777777" w:rsidR="004F4DFB" w:rsidRDefault="004F4DFB" w:rsidP="00951C6E">
      <w:pPr>
        <w:pStyle w:val="NoSpacing"/>
      </w:pPr>
    </w:p>
    <w:p w14:paraId="5702AA24" w14:textId="2AE5EA44" w:rsidR="00004C48" w:rsidRDefault="003F4D5A" w:rsidP="00004C48">
      <w:r>
        <w:t>TASK 1</w:t>
      </w:r>
      <w:r w:rsidR="0087263C">
        <w:t>:  DC Motor Speed Controlled by Potentiometer</w:t>
      </w:r>
    </w:p>
    <w:p w14:paraId="4894BB64" w14:textId="05A121D6" w:rsidR="00004C48" w:rsidRDefault="0087263C" w:rsidP="00004C48">
      <w:r>
        <w:rPr>
          <w:noProof/>
        </w:rPr>
        <w:drawing>
          <wp:inline distT="0" distB="0" distL="0" distR="0" wp14:anchorId="77095DE7" wp14:editId="482F0DC9">
            <wp:extent cx="3187357" cy="3389652"/>
            <wp:effectExtent l="0" t="6032" r="7302" b="0"/>
            <wp:docPr id="1" name="Picture 1" descr="IMG_20160407_153722.jpg (1836×32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0160407_153722.jpg (1836×3264)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61" t="22266" r="-2564" b="15805"/>
                    <a:stretch/>
                  </pic:blipFill>
                  <pic:spPr bwMode="auto">
                    <a:xfrm rot="5400000">
                      <a:off x="0" y="0"/>
                      <a:ext cx="3193830" cy="33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5C7CB" w14:textId="49B05AA3" w:rsidR="00004C48" w:rsidRDefault="0087263C" w:rsidP="00004C48">
      <w:r>
        <w:t>TASK 2: Stepper Motor Speed Controlled by Potentiometer</w:t>
      </w:r>
    </w:p>
    <w:p w14:paraId="73AF6E23" w14:textId="319E91A9" w:rsidR="004F4DFB" w:rsidRDefault="0087263C">
      <w:r>
        <w:rPr>
          <w:noProof/>
        </w:rPr>
        <w:drawing>
          <wp:inline distT="0" distB="0" distL="0" distR="0" wp14:anchorId="2B46C2A2" wp14:editId="480DC760">
            <wp:extent cx="3133725" cy="3515885"/>
            <wp:effectExtent l="0" t="0" r="0" b="8890"/>
            <wp:docPr id="2" name="Picture 2" descr="IMG_20160407_184345.jpg (1836×32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20160407_184345.jpg (1836×3264)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27" t="12259" r="-801" b="21394"/>
                    <a:stretch/>
                  </pic:blipFill>
                  <pic:spPr bwMode="auto">
                    <a:xfrm>
                      <a:off x="0" y="0"/>
                      <a:ext cx="3144764" cy="35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4DFB">
        <w:br w:type="page"/>
      </w:r>
    </w:p>
    <w:p w14:paraId="53A688D6" w14:textId="5E013C29" w:rsidR="0087263C" w:rsidRDefault="0087263C">
      <w:r>
        <w:lastRenderedPageBreak/>
        <w:t>TASK 3: Servo Motor position controlled by Potentiometer</w:t>
      </w:r>
    </w:p>
    <w:p w14:paraId="5158FD7B" w14:textId="35B99482" w:rsidR="0087263C" w:rsidRDefault="0087263C">
      <w:r>
        <w:rPr>
          <w:noProof/>
        </w:rPr>
        <w:drawing>
          <wp:inline distT="0" distB="0" distL="0" distR="0" wp14:anchorId="4C17B3E5" wp14:editId="48F82C64">
            <wp:extent cx="4381500" cy="2493419"/>
            <wp:effectExtent l="0" t="0" r="0" b="2540"/>
            <wp:docPr id="3" name="Picture 3" descr="IMG_20160407_191540.jpg (3264×18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20160407_191540.jpg (3264×1836)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b="1424"/>
                    <a:stretch/>
                  </pic:blipFill>
                  <pic:spPr bwMode="auto">
                    <a:xfrm rot="10800000">
                      <a:off x="0" y="0"/>
                      <a:ext cx="4387799" cy="249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CFEB" w14:textId="77777777" w:rsidR="0087263C" w:rsidRDefault="0087263C"/>
    <w:p w14:paraId="4753D3AE" w14:textId="77777777" w:rsidR="0087263C" w:rsidRDefault="008726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40082077" w14:textId="77777777" w:rsidTr="004F4DFB">
        <w:tc>
          <w:tcPr>
            <w:tcW w:w="728" w:type="dxa"/>
          </w:tcPr>
          <w:p w14:paraId="7B5A08C3" w14:textId="2494CDB5" w:rsidR="004F4DFB" w:rsidRDefault="006D587D" w:rsidP="004F4DFB">
            <w:pPr>
              <w:pStyle w:val="NoSpacing"/>
            </w:pPr>
            <w:r>
              <w:t>7</w:t>
            </w:r>
            <w:r w:rsidR="004F4DFB">
              <w:t>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4E250A43" w14:textId="7E69946C" w:rsidR="004F4DFB" w:rsidRDefault="00D40D93" w:rsidP="004F4DFB">
            <w:pPr>
              <w:pStyle w:val="NoSpacing"/>
            </w:pPr>
            <w:r w:rsidRPr="00D40D93">
              <w:t xml:space="preserve">Task 1 - </w:t>
            </w:r>
            <w:hyperlink r:id="rId12" w:history="1">
              <w:r w:rsidRPr="00D40D93">
                <w:rPr>
                  <w:rStyle w:val="Hyperlink"/>
                </w:rPr>
                <w:t>https://www.youtube.com/watch?v=OU0c8zZMa08</w:t>
              </w:r>
            </w:hyperlink>
          </w:p>
        </w:tc>
      </w:tr>
      <w:tr w:rsidR="00D40D93" w14:paraId="2355304F" w14:textId="77777777" w:rsidTr="004F4DFB">
        <w:tc>
          <w:tcPr>
            <w:tcW w:w="9576" w:type="dxa"/>
            <w:gridSpan w:val="4"/>
          </w:tcPr>
          <w:p w14:paraId="6DAD103F" w14:textId="56CC8211" w:rsidR="00D40D93" w:rsidRDefault="00D40D93" w:rsidP="004F4DFB">
            <w:pPr>
              <w:pStyle w:val="NoSpacing"/>
            </w:pPr>
            <w:r w:rsidRPr="00D40D93">
              <w:t xml:space="preserve">Task 2 - </w:t>
            </w:r>
            <w:hyperlink r:id="rId13" w:history="1">
              <w:r w:rsidRPr="00D40D93">
                <w:rPr>
                  <w:rStyle w:val="Hyperlink"/>
                </w:rPr>
                <w:t>https://www.youtube.com/watch?v=ZmtLqWix2Vo</w:t>
              </w:r>
            </w:hyperlink>
          </w:p>
        </w:tc>
      </w:tr>
      <w:tr w:rsidR="00D40D93" w14:paraId="6726B585" w14:textId="77777777" w:rsidTr="004F4DFB">
        <w:tc>
          <w:tcPr>
            <w:tcW w:w="9576" w:type="dxa"/>
            <w:gridSpan w:val="4"/>
          </w:tcPr>
          <w:p w14:paraId="0A61DB4C" w14:textId="0A6B3D34" w:rsidR="00D40D93" w:rsidRDefault="00D40D93" w:rsidP="004F4DFB">
            <w:pPr>
              <w:pStyle w:val="NoSpacing"/>
            </w:pPr>
            <w:r w:rsidRPr="00D40D93">
              <w:t xml:space="preserve">Task 3 - </w:t>
            </w:r>
            <w:hyperlink r:id="rId14" w:history="1">
              <w:r w:rsidRPr="00D40D93">
                <w:rPr>
                  <w:rStyle w:val="Hyperlink"/>
                </w:rPr>
                <w:t>https://www.youtube.com/watch?v=iL-xpnwHwXg</w:t>
              </w:r>
            </w:hyperlink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696940F7" w:rsidR="004F4DFB" w:rsidRDefault="006D587D" w:rsidP="004F4DFB">
            <w:pPr>
              <w:pStyle w:val="NoSpacing"/>
            </w:pPr>
            <w:r>
              <w:t>8</w:t>
            </w:r>
            <w:bookmarkStart w:id="0" w:name="_GoBack"/>
            <w:bookmarkEnd w:id="0"/>
            <w:r w:rsidR="004F4DFB">
              <w:t>.</w:t>
            </w:r>
          </w:p>
        </w:tc>
        <w:tc>
          <w:tcPr>
            <w:tcW w:w="6343" w:type="dxa"/>
          </w:tcPr>
          <w:p w14:paraId="289D9DCF" w14:textId="77777777" w:rsidR="004F4DFB" w:rsidRDefault="004F4DFB" w:rsidP="004F4DFB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D40D93" w14:paraId="46EC124A" w14:textId="77777777" w:rsidTr="004F4DFB">
        <w:tc>
          <w:tcPr>
            <w:tcW w:w="9576" w:type="dxa"/>
            <w:gridSpan w:val="4"/>
          </w:tcPr>
          <w:p w14:paraId="60D42DC0" w14:textId="3E822599" w:rsidR="00D40D93" w:rsidRDefault="006D587D" w:rsidP="00D40D93">
            <w:pPr>
              <w:pStyle w:val="NoSpacing"/>
              <w:tabs>
                <w:tab w:val="center" w:pos="4680"/>
              </w:tabs>
            </w:pPr>
            <w:hyperlink r:id="rId15" w:history="1">
              <w:r w:rsidR="00D40D93" w:rsidRPr="003A7CD0">
                <w:rPr>
                  <w:rStyle w:val="Hyperlink"/>
                </w:rPr>
                <w:t>https://github.com/Anguian3/anguian3-submissions</w:t>
              </w:r>
            </w:hyperlink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D587D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8743385"/>
    <w:multiLevelType w:val="hybridMultilevel"/>
    <w:tmpl w:val="5DCCF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05123"/>
    <w:rsid w:val="00090765"/>
    <w:rsid w:val="001974A7"/>
    <w:rsid w:val="001F48AF"/>
    <w:rsid w:val="00395290"/>
    <w:rsid w:val="003F4D5A"/>
    <w:rsid w:val="004F4DFB"/>
    <w:rsid w:val="00691A52"/>
    <w:rsid w:val="006D587D"/>
    <w:rsid w:val="007046FB"/>
    <w:rsid w:val="00706C41"/>
    <w:rsid w:val="00731E09"/>
    <w:rsid w:val="007A7ABC"/>
    <w:rsid w:val="007C363C"/>
    <w:rsid w:val="008077AA"/>
    <w:rsid w:val="0087263C"/>
    <w:rsid w:val="00951C6E"/>
    <w:rsid w:val="009B1632"/>
    <w:rsid w:val="00A23491"/>
    <w:rsid w:val="00AE6464"/>
    <w:rsid w:val="00C53995"/>
    <w:rsid w:val="00C635B4"/>
    <w:rsid w:val="00D40D93"/>
    <w:rsid w:val="00D55960"/>
    <w:rsid w:val="00D6186D"/>
    <w:rsid w:val="00DD5FE9"/>
    <w:rsid w:val="00ED48EA"/>
    <w:rsid w:val="00F80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3A5D4387-F6FF-4F4F-8E44-37AAAD9CC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customStyle="1" w:styleId="sc11">
    <w:name w:val="sc11"/>
    <w:basedOn w:val="DefaultParagraphFont"/>
    <w:rsid w:val="00D40D93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DefaultParagraphFont"/>
    <w:rsid w:val="00D40D93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DefaultParagraphFont"/>
    <w:rsid w:val="00D40D93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DefaultParagraphFont"/>
    <w:rsid w:val="00D40D93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61">
    <w:name w:val="sc161"/>
    <w:basedOn w:val="DefaultParagraphFont"/>
    <w:rsid w:val="00D40D93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basedOn w:val="DefaultParagraphFont"/>
    <w:rsid w:val="00D40D93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DefaultParagraphFont"/>
    <w:rsid w:val="00D40D93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D40D93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87263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7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5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7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4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7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3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youtube.com/watch?v=ZmtLqWix2Vo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OU0c8zZMa08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hyperlink" Target="https://github.com/Anguian3/anguian3-submissions" TargetMode="Externa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s://www.youtube.com/watch?v=iL-xpnwHwX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C5CC6E-E35B-4B24-BD90-DCAA7DF8C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9</Pages>
  <Words>945</Words>
  <Characters>5387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Dominique Anguiano</cp:lastModifiedBy>
  <cp:revision>14</cp:revision>
  <dcterms:created xsi:type="dcterms:W3CDTF">2015-01-16T00:28:00Z</dcterms:created>
  <dcterms:modified xsi:type="dcterms:W3CDTF">2016-04-21T07:37:00Z</dcterms:modified>
</cp:coreProperties>
</file>